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963E62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Saudi evisa</w:t>
      </w:r>
      <w:r w:rsidR="002F4CC4">
        <w:rPr>
          <w:sz w:val="28"/>
          <w:szCs w:val="28"/>
        </w:rPr>
        <w:t xml:space="preserve"> </w:t>
      </w:r>
      <w:r w:rsidR="00D05E7B">
        <w:rPr>
          <w:sz w:val="28"/>
          <w:szCs w:val="28"/>
        </w:rPr>
        <w:t>2024</w:t>
      </w:r>
      <w:r w:rsidR="002F4CC4">
        <w:rPr>
          <w:sz w:val="28"/>
          <w:szCs w:val="28"/>
        </w:rPr>
        <w:t xml:space="preserve"> </w:t>
      </w:r>
    </w:p>
    <w:p w:rsidR="00031D60" w:rsidRPr="00D05E7B" w:rsidRDefault="00407173" w:rsidP="00031D60">
      <w:pPr>
        <w:pStyle w:val="Heading2"/>
        <w:rPr>
          <w:rStyle w:val="Emphasis"/>
          <w:sz w:val="20"/>
          <w:szCs w:val="20"/>
        </w:rPr>
      </w:pPr>
      <w:r w:rsidRPr="00D05E7B">
        <w:rPr>
          <w:rStyle w:val="Emphasis"/>
          <w:sz w:val="20"/>
          <w:szCs w:val="20"/>
        </w:rPr>
        <w:t xml:space="preserve">The </w:t>
      </w:r>
      <w:r w:rsidR="00753B6A" w:rsidRPr="00D05E7B">
        <w:rPr>
          <w:rStyle w:val="Emphasis"/>
          <w:sz w:val="20"/>
          <w:szCs w:val="20"/>
        </w:rPr>
        <w:t>E</w:t>
      </w:r>
      <w:r w:rsidR="00A763F7" w:rsidRPr="00D05E7B">
        <w:rPr>
          <w:rStyle w:val="Emphasis"/>
          <w:sz w:val="20"/>
          <w:szCs w:val="20"/>
        </w:rPr>
        <w:t>-Visa</w:t>
      </w:r>
      <w:r w:rsidR="00615736" w:rsidRPr="00D05E7B">
        <w:rPr>
          <w:rStyle w:val="Emphasis"/>
          <w:sz w:val="20"/>
          <w:szCs w:val="20"/>
        </w:rPr>
        <w:t xml:space="preserve"> form</w:t>
      </w:r>
      <w:r w:rsidR="00044023" w:rsidRPr="00D05E7B">
        <w:rPr>
          <w:rStyle w:val="Emphasis"/>
          <w:sz w:val="20"/>
          <w:szCs w:val="20"/>
        </w:rPr>
        <w:t xml:space="preserve"> is intended for</w:t>
      </w:r>
      <w:r w:rsidR="002F4CC4" w:rsidRPr="00D05E7B">
        <w:rPr>
          <w:rStyle w:val="Emphasis"/>
          <w:sz w:val="20"/>
          <w:szCs w:val="20"/>
        </w:rPr>
        <w:t xml:space="preserve"> eligible passports</w:t>
      </w:r>
      <w:r w:rsidR="00831AFD" w:rsidRPr="00D05E7B">
        <w:rPr>
          <w:rStyle w:val="Emphasis"/>
          <w:sz w:val="20"/>
          <w:szCs w:val="20"/>
        </w:rPr>
        <w:t xml:space="preserve"> holders</w:t>
      </w:r>
      <w:r w:rsidR="002F4CC4" w:rsidRPr="00D05E7B">
        <w:rPr>
          <w:rStyle w:val="Emphasis"/>
          <w:sz w:val="20"/>
          <w:szCs w:val="20"/>
        </w:rPr>
        <w:t xml:space="preserve"> who wish to </w:t>
      </w:r>
      <w:r w:rsidR="00831AFD" w:rsidRPr="00D05E7B">
        <w:rPr>
          <w:rStyle w:val="Emphasis"/>
          <w:sz w:val="20"/>
          <w:szCs w:val="20"/>
        </w:rPr>
        <w:t xml:space="preserve">visit </w:t>
      </w:r>
      <w:r w:rsidR="00963E62" w:rsidRPr="00D05E7B">
        <w:rPr>
          <w:rStyle w:val="Emphasis"/>
          <w:sz w:val="20"/>
          <w:szCs w:val="20"/>
        </w:rPr>
        <w:t>Saudi Arabia</w:t>
      </w:r>
      <w:r w:rsidR="008F6796" w:rsidRPr="00D05E7B">
        <w:rPr>
          <w:rStyle w:val="Emphasis"/>
          <w:sz w:val="20"/>
          <w:szCs w:val="20"/>
        </w:rPr>
        <w:t xml:space="preserve"> for T</w:t>
      </w:r>
      <w:r w:rsidR="00D05E7B" w:rsidRPr="00D05E7B">
        <w:rPr>
          <w:rStyle w:val="Emphasis"/>
          <w:sz w:val="20"/>
          <w:szCs w:val="20"/>
        </w:rPr>
        <w:t xml:space="preserve">ourist </w:t>
      </w:r>
      <w:r w:rsidR="002F4CC4" w:rsidRPr="00D05E7B">
        <w:rPr>
          <w:rStyle w:val="Emphasis"/>
          <w:sz w:val="20"/>
          <w:szCs w:val="20"/>
        </w:rPr>
        <w:t>purposes</w:t>
      </w:r>
      <w:r w:rsidR="00831AFD" w:rsidRPr="00D05E7B">
        <w:rPr>
          <w:rStyle w:val="Emphasis"/>
          <w:sz w:val="20"/>
          <w:szCs w:val="20"/>
        </w:rPr>
        <w:t>.</w:t>
      </w:r>
      <w:r w:rsidR="00D05E7B" w:rsidRPr="00D05E7B">
        <w:rPr>
          <w:rStyle w:val="Emphasis"/>
          <w:sz w:val="20"/>
          <w:szCs w:val="20"/>
        </w:rPr>
        <w:t xml:space="preserve"> If you need a business visa, please go to our website visanetwork.com/visas.</w:t>
      </w:r>
      <w:r w:rsidR="00831AFD" w:rsidRPr="00D05E7B">
        <w:rPr>
          <w:rStyle w:val="Emphasis"/>
          <w:sz w:val="20"/>
          <w:szCs w:val="20"/>
        </w:rPr>
        <w:t xml:space="preserve"> </w:t>
      </w:r>
      <w:r w:rsidR="00552512" w:rsidRPr="00D05E7B">
        <w:rPr>
          <w:rStyle w:val="Emphasis"/>
          <w:sz w:val="20"/>
          <w:szCs w:val="20"/>
        </w:rPr>
        <w:t xml:space="preserve">The </w:t>
      </w:r>
      <w:r w:rsidR="00A763F7" w:rsidRPr="00D05E7B">
        <w:rPr>
          <w:rStyle w:val="Emphasis"/>
          <w:sz w:val="20"/>
          <w:szCs w:val="20"/>
        </w:rPr>
        <w:t>E-visa</w:t>
      </w:r>
      <w:r w:rsidR="00552512" w:rsidRPr="00D05E7B">
        <w:rPr>
          <w:rStyle w:val="Emphasis"/>
          <w:sz w:val="20"/>
          <w:szCs w:val="20"/>
        </w:rPr>
        <w:t xml:space="preserve"> </w:t>
      </w:r>
      <w:r w:rsidR="00615736" w:rsidRPr="00D05E7B">
        <w:rPr>
          <w:rStyle w:val="Emphasis"/>
          <w:sz w:val="20"/>
          <w:szCs w:val="20"/>
        </w:rPr>
        <w:t xml:space="preserve">will be valid for </w:t>
      </w:r>
      <w:r w:rsidR="00963E62" w:rsidRPr="00D05E7B">
        <w:rPr>
          <w:rStyle w:val="Emphasis"/>
          <w:sz w:val="20"/>
          <w:szCs w:val="20"/>
        </w:rPr>
        <w:t>1 year</w:t>
      </w:r>
      <w:r w:rsidR="00E6489B" w:rsidRPr="00D05E7B">
        <w:rPr>
          <w:rStyle w:val="Emphasis"/>
          <w:sz w:val="20"/>
          <w:szCs w:val="20"/>
        </w:rPr>
        <w:t xml:space="preserve"> </w:t>
      </w:r>
      <w:r w:rsidR="00963E62" w:rsidRPr="00D05E7B">
        <w:rPr>
          <w:rStyle w:val="Emphasis"/>
          <w:sz w:val="20"/>
          <w:szCs w:val="20"/>
        </w:rPr>
        <w:t>Multiple</w:t>
      </w:r>
      <w:r w:rsidR="00E6489B" w:rsidRPr="00D05E7B">
        <w:rPr>
          <w:rStyle w:val="Emphasis"/>
          <w:sz w:val="20"/>
          <w:szCs w:val="20"/>
        </w:rPr>
        <w:t xml:space="preserve"> </w:t>
      </w:r>
      <w:r w:rsidR="008B37B6" w:rsidRPr="00D05E7B">
        <w:rPr>
          <w:rStyle w:val="Emphasis"/>
          <w:sz w:val="20"/>
          <w:szCs w:val="20"/>
        </w:rPr>
        <w:t>E</w:t>
      </w:r>
      <w:r w:rsidR="00E6489B" w:rsidRPr="00D05E7B">
        <w:rPr>
          <w:rStyle w:val="Emphasis"/>
          <w:sz w:val="20"/>
          <w:szCs w:val="20"/>
        </w:rPr>
        <w:t>ntry.</w:t>
      </w:r>
      <w:r w:rsidR="008F6796" w:rsidRPr="00D05E7B">
        <w:rPr>
          <w:rStyle w:val="Emphasis"/>
          <w:sz w:val="20"/>
          <w:szCs w:val="20"/>
        </w:rPr>
        <w:t xml:space="preserve"> Our service fee is $98</w:t>
      </w:r>
      <w:r w:rsidR="00D05E7B" w:rsidRPr="00D05E7B">
        <w:rPr>
          <w:rStyle w:val="Emphasis"/>
          <w:sz w:val="20"/>
          <w:szCs w:val="20"/>
        </w:rPr>
        <w:t>,</w:t>
      </w:r>
      <w:r w:rsidR="008F6796" w:rsidRPr="00D05E7B">
        <w:rPr>
          <w:rStyle w:val="Emphasis"/>
          <w:sz w:val="20"/>
          <w:szCs w:val="20"/>
        </w:rPr>
        <w:t xml:space="preserve"> or $130 for IMMEDIATE ACTION. Government fee varies depending on exchange rate of around $131.</w:t>
      </w:r>
    </w:p>
    <w:p w:rsidR="00407173" w:rsidRPr="003178F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3178FA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</w:t>
            </w:r>
            <w:r w:rsidR="003178FA">
              <w:rPr>
                <w:sz w:val="22"/>
                <w:szCs w:val="22"/>
              </w:rPr>
              <w:t>B</w:t>
            </w:r>
            <w:r w:rsidRPr="00E6489B">
              <w:rPr>
                <w:sz w:val="22"/>
                <w:szCs w:val="22"/>
              </w:rPr>
              <w:t>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  <w:r w:rsidR="00AB6BEA">
              <w:rPr>
                <w:sz w:val="22"/>
                <w:szCs w:val="22"/>
              </w:rPr>
              <w:t>(Businessman, Retired, Homemaker):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  <w:r w:rsidR="00AB6BEA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AB6BEA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AB6BE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(Married, Single):</w:t>
            </w:r>
          </w:p>
        </w:tc>
        <w:tc>
          <w:tcPr>
            <w:tcW w:w="5310" w:type="dxa"/>
            <w:vAlign w:val="center"/>
          </w:tcPr>
          <w:p w:rsidR="00AB6BEA" w:rsidRDefault="00AB6BEA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963E62" w:rsidP="0096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&amp; </w:t>
            </w:r>
            <w:r w:rsidR="007F24E6" w:rsidRPr="00E6489B">
              <w:rPr>
                <w:sz w:val="22"/>
                <w:szCs w:val="22"/>
              </w:rPr>
              <w:t xml:space="preserve">Country of </w:t>
            </w:r>
            <w:r>
              <w:rPr>
                <w:sz w:val="22"/>
                <w:szCs w:val="22"/>
              </w:rPr>
              <w:t>B</w:t>
            </w:r>
            <w:r w:rsidR="007F24E6" w:rsidRPr="00E6489B">
              <w:rPr>
                <w:sz w:val="22"/>
                <w:szCs w:val="22"/>
              </w:rPr>
              <w:t xml:space="preserve">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3178FA" w:rsidRPr="00E6489B" w:rsidRDefault="003178FA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Permanent Residence A</w:t>
            </w:r>
            <w:r w:rsidR="007F24E6" w:rsidRPr="00E6489B">
              <w:rPr>
                <w:sz w:val="22"/>
                <w:szCs w:val="22"/>
              </w:rPr>
              <w:t xml:space="preserve">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8F6796" w:rsidRDefault="008F6796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3178FA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>DETAILS OF TRIP</w:t>
      </w:r>
      <w:r w:rsidR="003D0760" w:rsidRPr="003178FA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646D84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D</w:t>
            </w:r>
            <w:r w:rsidR="00E41BFB" w:rsidRPr="00E6489B">
              <w:rPr>
                <w:sz w:val="22"/>
                <w:szCs w:val="22"/>
              </w:rPr>
              <w:t xml:space="preserve">ate of </w:t>
            </w:r>
            <w:r>
              <w:rPr>
                <w:sz w:val="22"/>
                <w:szCs w:val="22"/>
              </w:rPr>
              <w:t>E</w:t>
            </w:r>
            <w:r w:rsidR="00E41BFB" w:rsidRPr="00E6489B">
              <w:rPr>
                <w:sz w:val="22"/>
                <w:szCs w:val="22"/>
              </w:rPr>
              <w:t>ntry (DD/MM/YYYY)</w:t>
            </w:r>
            <w:r w:rsidR="00D05E7B">
              <w:rPr>
                <w:sz w:val="22"/>
                <w:szCs w:val="22"/>
              </w:rPr>
              <w:t>: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646D84" w:rsidTr="0040321C">
        <w:trPr>
          <w:trHeight w:val="576"/>
        </w:trPr>
        <w:tc>
          <w:tcPr>
            <w:tcW w:w="4788" w:type="dxa"/>
            <w:vAlign w:val="center"/>
          </w:tcPr>
          <w:p w:rsidR="00646D84" w:rsidRPr="00E6489B" w:rsidRDefault="00646D84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Date of Departure (DD/MM/YYYY)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646D84" w:rsidRDefault="00646D84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D05E7B">
              <w:rPr>
                <w:sz w:val="22"/>
                <w:szCs w:val="22"/>
              </w:rPr>
              <w:t>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  <w:p w:rsidR="00646D84" w:rsidRDefault="00646D84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963E62" w:rsidRPr="00E6489B" w:rsidRDefault="00963E62" w:rsidP="0096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Hotel/Residence address in Saudi Arabia (Include full address and if hotel add a phone number)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  <w:p w:rsidR="008F6796" w:rsidRDefault="008F6796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055514" w:rsidRPr="008F6796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8F6796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3178FA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3178FA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>umber</w:t>
            </w:r>
            <w:r w:rsidR="00C6501E">
              <w:rPr>
                <w:sz w:val="22"/>
                <w:szCs w:val="22"/>
              </w:rPr>
              <w:t xml:space="preserve"> and </w:t>
            </w:r>
            <w:r w:rsidR="003178FA">
              <w:rPr>
                <w:sz w:val="22"/>
                <w:szCs w:val="22"/>
              </w:rPr>
              <w:t>E</w:t>
            </w:r>
            <w:r w:rsidR="00C6501E">
              <w:rPr>
                <w:sz w:val="22"/>
                <w:szCs w:val="22"/>
              </w:rPr>
              <w:t>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646D84" w:rsidRDefault="00646D8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646D8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646D84">
        <w:rPr>
          <w:rStyle w:val="SubtleReference"/>
          <w:sz w:val="28"/>
          <w:szCs w:val="28"/>
        </w:rPr>
        <w:t xml:space="preserve">payment information: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</w:t>
      </w:r>
      <w:r w:rsidR="003178FA">
        <w:rPr>
          <w:rFonts w:asciiTheme="majorHAnsi" w:hAnsiTheme="majorHAnsi"/>
          <w:i/>
        </w:rPr>
        <w:t>O</w:t>
      </w:r>
      <w:r w:rsidRPr="00B532B4">
        <w:rPr>
          <w:rFonts w:asciiTheme="majorHAnsi" w:hAnsiTheme="majorHAnsi"/>
          <w:i/>
        </w:rPr>
        <w:t>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</w:t>
      </w:r>
      <w:r w:rsidR="003178FA">
        <w:rPr>
          <w:rFonts w:asciiTheme="majorHAnsi" w:hAnsiTheme="majorHAnsi"/>
        </w:rPr>
        <w:t>Y</w:t>
      </w:r>
      <w:r w:rsidRPr="00B532B4">
        <w:rPr>
          <w:rFonts w:asciiTheme="majorHAnsi" w:hAnsiTheme="majorHAnsi"/>
        </w:rPr>
        <w:t xml:space="preserve">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D05E7B" w:rsidRDefault="00407173" w:rsidP="006B4CBE">
      <w:pPr>
        <w:pStyle w:val="Heading2"/>
        <w:rPr>
          <w:b/>
        </w:rPr>
      </w:pPr>
      <w:r w:rsidRPr="00D05E7B">
        <w:rPr>
          <w:b/>
        </w:rPr>
        <w:t>Please scan and email</w:t>
      </w:r>
      <w:r w:rsidR="00D05E7B" w:rsidRPr="00D05E7B">
        <w:rPr>
          <w:b/>
        </w:rPr>
        <w:t xml:space="preserve"> TO</w:t>
      </w:r>
      <w:r w:rsidRPr="00D05E7B">
        <w:rPr>
          <w:b/>
        </w:rPr>
        <w:t xml:space="preserve"> </w:t>
      </w:r>
      <w:hyperlink r:id="rId9" w:history="1">
        <w:r w:rsidR="008B37B6" w:rsidRPr="00D05E7B">
          <w:rPr>
            <w:rStyle w:val="Hyperlink"/>
            <w:b/>
          </w:rPr>
          <w:t>EVISA@VISANETWORK.COM</w:t>
        </w:r>
      </w:hyperlink>
      <w:r w:rsidR="00D05E7B" w:rsidRPr="00D05E7B">
        <w:rPr>
          <w:rStyle w:val="Hyperlink"/>
          <w:b/>
        </w:rPr>
        <w:t>:</w:t>
      </w:r>
      <w:r w:rsidR="0012314A" w:rsidRPr="00D05E7B">
        <w:rPr>
          <w:b/>
        </w:rPr>
        <w:t xml:space="preserve"> </w:t>
      </w:r>
    </w:p>
    <w:p w:rsidR="0012314A" w:rsidRPr="00D05E7B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This </w:t>
      </w:r>
      <w:r w:rsidR="00D05E7B">
        <w:rPr>
          <w:b/>
          <w:sz w:val="22"/>
          <w:szCs w:val="22"/>
        </w:rPr>
        <w:t>A</w:t>
      </w:r>
      <w:r w:rsidRPr="00D05E7B">
        <w:rPr>
          <w:b/>
          <w:sz w:val="22"/>
          <w:szCs w:val="22"/>
        </w:rPr>
        <w:t xml:space="preserve">pplication </w:t>
      </w:r>
      <w:r w:rsidR="00D05E7B">
        <w:rPr>
          <w:b/>
          <w:sz w:val="22"/>
          <w:szCs w:val="22"/>
        </w:rPr>
        <w:t>F</w:t>
      </w:r>
      <w:bookmarkStart w:id="0" w:name="_GoBack"/>
      <w:bookmarkEnd w:id="0"/>
      <w:r w:rsidRPr="00D05E7B">
        <w:rPr>
          <w:b/>
          <w:sz w:val="22"/>
          <w:szCs w:val="22"/>
        </w:rPr>
        <w:t>orm</w:t>
      </w:r>
      <w:r w:rsidR="006B4CBE" w:rsidRPr="00D05E7B">
        <w:rPr>
          <w:b/>
          <w:sz w:val="22"/>
          <w:szCs w:val="22"/>
        </w:rPr>
        <w:t>,</w:t>
      </w:r>
      <w:r w:rsidR="00596A3F" w:rsidRPr="00D05E7B">
        <w:rPr>
          <w:b/>
          <w:sz w:val="22"/>
          <w:szCs w:val="22"/>
        </w:rPr>
        <w:t xml:space="preserve"> completed.</w:t>
      </w:r>
    </w:p>
    <w:p w:rsidR="007F24E6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Clear</w:t>
      </w:r>
      <w:r w:rsidR="00407173" w:rsidRPr="00D05E7B">
        <w:rPr>
          <w:b/>
          <w:sz w:val="22"/>
          <w:szCs w:val="22"/>
        </w:rPr>
        <w:t xml:space="preserve"> copy of your passport</w:t>
      </w:r>
      <w:r w:rsidR="00E6489B" w:rsidRPr="00D05E7B">
        <w:rPr>
          <w:b/>
          <w:sz w:val="22"/>
          <w:szCs w:val="22"/>
        </w:rPr>
        <w:t>.</w:t>
      </w:r>
      <w:r w:rsidR="00407173" w:rsidRPr="00D05E7B">
        <w:rPr>
          <w:b/>
          <w:sz w:val="22"/>
          <w:szCs w:val="22"/>
        </w:rPr>
        <w:t xml:space="preserve"> </w:t>
      </w:r>
    </w:p>
    <w:p w:rsidR="00E6489B" w:rsidRPr="00D05E7B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Passport Photo with white background.</w:t>
      </w:r>
    </w:p>
    <w:p w:rsidR="0012314A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Clear color copy of your </w:t>
      </w:r>
      <w:r w:rsidR="0012314A" w:rsidRPr="00D05E7B">
        <w:rPr>
          <w:b/>
          <w:sz w:val="22"/>
          <w:szCs w:val="22"/>
        </w:rPr>
        <w:t xml:space="preserve">US </w:t>
      </w:r>
      <w:r w:rsidRPr="00D05E7B">
        <w:rPr>
          <w:b/>
          <w:sz w:val="22"/>
          <w:szCs w:val="22"/>
        </w:rPr>
        <w:t>permanent resident card (</w:t>
      </w:r>
      <w:r w:rsidR="00E6489B" w:rsidRPr="00D05E7B">
        <w:rPr>
          <w:b/>
          <w:sz w:val="22"/>
          <w:szCs w:val="22"/>
        </w:rPr>
        <w:t>G</w:t>
      </w:r>
      <w:r w:rsidRPr="00D05E7B">
        <w:rPr>
          <w:b/>
          <w:sz w:val="22"/>
          <w:szCs w:val="22"/>
        </w:rPr>
        <w:t>reen card)</w:t>
      </w:r>
      <w:r w:rsidR="00E6489B" w:rsidRPr="00D05E7B">
        <w:rPr>
          <w:b/>
          <w:sz w:val="22"/>
          <w:szCs w:val="22"/>
        </w:rPr>
        <w:t xml:space="preserve"> if applicable</w:t>
      </w:r>
      <w:r w:rsidR="0012314A" w:rsidRPr="00D05E7B">
        <w:rPr>
          <w:b/>
          <w:sz w:val="22"/>
          <w:szCs w:val="22"/>
        </w:rPr>
        <w:t xml:space="preserve">. </w:t>
      </w:r>
    </w:p>
    <w:p w:rsidR="006B4CBE" w:rsidRPr="008B5BC1" w:rsidRDefault="001F3704" w:rsidP="006B4CBE">
      <w:pPr>
        <w:pStyle w:val="Heading2"/>
        <w:rPr>
          <w:b/>
        </w:rPr>
      </w:pPr>
      <w:r w:rsidRPr="008B5BC1">
        <w:rPr>
          <w:b/>
        </w:rPr>
        <w:t xml:space="preserve">What to expect: </w:t>
      </w:r>
    </w:p>
    <w:p w:rsidR="008313E9" w:rsidRPr="00D05E7B" w:rsidRDefault="0012314A" w:rsidP="001F3704">
      <w:pPr>
        <w:rPr>
          <w:b/>
        </w:rPr>
      </w:pPr>
      <w:r w:rsidRPr="00D05E7B">
        <w:t xml:space="preserve">We will email you to acknowledge receipt of your </w:t>
      </w:r>
      <w:r w:rsidR="006700C5" w:rsidRPr="00D05E7B">
        <w:t>documents</w:t>
      </w:r>
      <w:r w:rsidRPr="00D05E7B">
        <w:t>.</w:t>
      </w:r>
      <w:r w:rsidR="006700C5" w:rsidRPr="00D05E7B">
        <w:t xml:space="preserve"> </w:t>
      </w:r>
      <w:r w:rsidR="00031D60" w:rsidRPr="00D05E7B">
        <w:t>The process may</w:t>
      </w:r>
      <w:r w:rsidR="00596A3F" w:rsidRPr="00D05E7B">
        <w:t xml:space="preserve"> take up </w:t>
      </w:r>
      <w:r w:rsidR="00AB6BEA" w:rsidRPr="00D05E7B">
        <w:t>to 2</w:t>
      </w:r>
      <w:r w:rsidR="00596A3F" w:rsidRPr="00D05E7B">
        <w:t xml:space="preserve"> business days</w:t>
      </w:r>
      <w:r w:rsidR="00031D60" w:rsidRPr="00D05E7B">
        <w:t xml:space="preserve">. </w:t>
      </w:r>
      <w:r w:rsidR="001F3704" w:rsidRPr="00D05E7B">
        <w:t xml:space="preserve">Once your application has been approved </w:t>
      </w:r>
      <w:r w:rsidR="006700C5" w:rsidRPr="00D05E7B">
        <w:t xml:space="preserve">by the </w:t>
      </w:r>
      <w:r w:rsidR="00AB6BEA" w:rsidRPr="00D05E7B">
        <w:t>Saudi government</w:t>
      </w:r>
      <w:r w:rsidR="006700C5" w:rsidRPr="00D05E7B">
        <w:t xml:space="preserve">, </w:t>
      </w:r>
      <w:r w:rsidR="001F3704" w:rsidRPr="00D05E7B">
        <w:t xml:space="preserve">you will receive an email from the </w:t>
      </w:r>
      <w:r w:rsidR="00E6489B" w:rsidRPr="00D05E7B">
        <w:t>Evisa Desk</w:t>
      </w:r>
      <w:r w:rsidR="001F3704" w:rsidRPr="00D05E7B">
        <w:t xml:space="preserve"> with proof of payment </w:t>
      </w:r>
      <w:r w:rsidR="00AB6BEA" w:rsidRPr="00D05E7B">
        <w:t>for the E-V</w:t>
      </w:r>
      <w:r w:rsidR="008B37B6" w:rsidRPr="00D05E7B">
        <w:t>ISA</w:t>
      </w:r>
      <w:r w:rsidR="00D205C7" w:rsidRPr="00D05E7B">
        <w:t xml:space="preserve"> (</w:t>
      </w:r>
      <w:r w:rsidR="00AB6BEA" w:rsidRPr="00D05E7B">
        <w:t>D</w:t>
      </w:r>
      <w:r w:rsidR="00D205C7" w:rsidRPr="00D05E7B">
        <w:t xml:space="preserve">oes not include our service fee) </w:t>
      </w:r>
      <w:r w:rsidR="001F3704" w:rsidRPr="00D05E7B">
        <w:t xml:space="preserve">and instructions on how to use the </w:t>
      </w:r>
      <w:r w:rsidR="00E6489B" w:rsidRPr="00D05E7B">
        <w:t>E-visa</w:t>
      </w:r>
      <w:r w:rsidR="001F3704" w:rsidRPr="00D05E7B">
        <w:t xml:space="preserve"> for your </w:t>
      </w:r>
      <w:r w:rsidR="00615736" w:rsidRPr="00D05E7B">
        <w:t>flight</w:t>
      </w:r>
      <w:r w:rsidR="001F3704" w:rsidRPr="00D05E7B">
        <w:t xml:space="preserve"> to </w:t>
      </w:r>
      <w:r w:rsidR="00AB6BEA" w:rsidRPr="00D05E7B">
        <w:t>Saudi Arabia</w:t>
      </w:r>
      <w:r w:rsidR="001F3704" w:rsidRPr="00D05E7B">
        <w:t>.</w:t>
      </w:r>
      <w:r w:rsidR="00596A3F" w:rsidRPr="00D05E7B">
        <w:rPr>
          <w:b/>
        </w:rPr>
        <w:t xml:space="preserve"> </w:t>
      </w:r>
      <w:r w:rsidR="00596A3F" w:rsidRPr="00D05E7B">
        <w:t xml:space="preserve">We will </w:t>
      </w:r>
      <w:r w:rsidR="00B532B4" w:rsidRPr="00D05E7B">
        <w:t xml:space="preserve">also </w:t>
      </w:r>
      <w:r w:rsidR="00596A3F" w:rsidRPr="00D05E7B">
        <w:t>email you a copy of the final invoice</w:t>
      </w:r>
      <w:r w:rsidR="00B532B4" w:rsidRPr="00D05E7B">
        <w:t xml:space="preserve"> for your records</w:t>
      </w:r>
      <w:r w:rsidR="00596A3F" w:rsidRPr="00D05E7B">
        <w:t>.</w:t>
      </w:r>
      <w:r w:rsidR="00596A3F" w:rsidRPr="00D05E7B">
        <w:rPr>
          <w:b/>
        </w:rPr>
        <w:t xml:space="preserve"> </w:t>
      </w:r>
    </w:p>
    <w:p w:rsidR="008F6796" w:rsidRDefault="008F6796" w:rsidP="008F6796">
      <w:pPr>
        <w:pStyle w:val="Heading2"/>
      </w:pPr>
      <w:r w:rsidRPr="008B5BC1">
        <w:rPr>
          <w:b/>
        </w:rPr>
        <w:t>LIST OF COUNTRIES THAT ALLOW SAUDI ARABIA EVISA</w:t>
      </w:r>
      <w:r w:rsidRPr="008B5BC1">
        <w:t xml:space="preserve">: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200"/>
        <w:gridCol w:w="1640"/>
        <w:gridCol w:w="1780"/>
        <w:gridCol w:w="1720"/>
        <w:gridCol w:w="1940"/>
      </w:tblGrid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North America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Asia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 Cont.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 Cont.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CANADA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AZERBAIJAN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ALBANIA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GEORGIA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MONTENEGRO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PANAMA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BRUNEI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ANDORRA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GERMANY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NORWAY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SAINT KITTS AND NEVIS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 xml:space="preserve">CHINA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GREECE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POLAND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UNITED STATES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JAPAN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BELGIUM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NETHERLANDS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PORTUGAL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Oceania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KAZAKHSTAN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BULGARIA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HUNGARY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ROMANIA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AUSTRALIA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KYRGYZSTAN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CROATIA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ICELAND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RUSSIA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NEW ZEALAND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MALAYSIA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CYPRUS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IRELAND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SAN MARINO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Africa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MALDIVES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CZECH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ITALY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SLOVAKIA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MAURITIUS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SINGAPORE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DENMARK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LATVIA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SLOVENIA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SEYCHELLES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SOUTH KOREA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LIECHTENSTEIN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SPAIN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SOUTH AFRICA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TAJIKISTAN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LITHUANIA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SWEDEN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Other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THAILAND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LUXEMBOURG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SWITZERLAND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HONG KONG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TURKEY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UKRAINE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MACAU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UZBEKISTAN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MONACO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UNITED KINGDOM</w:t>
            </w:r>
          </w:p>
        </w:tc>
      </w:tr>
    </w:tbl>
    <w:p w:rsidR="00646D84" w:rsidRPr="00646D84" w:rsidRDefault="00646D84" w:rsidP="00646D84"/>
    <w:sectPr w:rsidR="00646D84" w:rsidRPr="00646D84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DE" w:rsidRDefault="008B5CDE" w:rsidP="00407173">
      <w:pPr>
        <w:spacing w:before="0" w:after="0" w:line="240" w:lineRule="auto"/>
      </w:pPr>
      <w:r>
        <w:separator/>
      </w:r>
    </w:p>
  </w:endnote>
  <w:endnote w:type="continuationSeparator" w:id="0">
    <w:p w:rsidR="008B5CDE" w:rsidRDefault="008B5CDE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6568"/>
      <w:docPartObj>
        <w:docPartGallery w:val="Page Numbers (Bottom of Page)"/>
        <w:docPartUnique/>
      </w:docPartObj>
    </w:sdtPr>
    <w:sdtEndPr/>
    <w:sdtContent>
      <w:sdt>
        <w:sdtPr>
          <w:id w:val="-63564504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13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913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DE" w:rsidRDefault="008B5CDE" w:rsidP="00407173">
      <w:pPr>
        <w:spacing w:before="0" w:after="0" w:line="240" w:lineRule="auto"/>
      </w:pPr>
      <w:r>
        <w:separator/>
      </w:r>
    </w:p>
  </w:footnote>
  <w:footnote w:type="continuationSeparator" w:id="0">
    <w:p w:rsidR="008B5CDE" w:rsidRDefault="008B5CDE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4CC4"/>
    <w:rsid w:val="003178FA"/>
    <w:rsid w:val="003426D1"/>
    <w:rsid w:val="00390F3F"/>
    <w:rsid w:val="003D0760"/>
    <w:rsid w:val="003E7F35"/>
    <w:rsid w:val="0040321C"/>
    <w:rsid w:val="00407173"/>
    <w:rsid w:val="00446DC7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46D84"/>
    <w:rsid w:val="006700C5"/>
    <w:rsid w:val="00683620"/>
    <w:rsid w:val="00686A54"/>
    <w:rsid w:val="006B4CBE"/>
    <w:rsid w:val="006E0824"/>
    <w:rsid w:val="006F0BA2"/>
    <w:rsid w:val="00705D39"/>
    <w:rsid w:val="00753B6A"/>
    <w:rsid w:val="00770682"/>
    <w:rsid w:val="00777194"/>
    <w:rsid w:val="007913AE"/>
    <w:rsid w:val="007F24E6"/>
    <w:rsid w:val="007F4994"/>
    <w:rsid w:val="008313E9"/>
    <w:rsid w:val="00831AFD"/>
    <w:rsid w:val="008B37B6"/>
    <w:rsid w:val="008B5BC1"/>
    <w:rsid w:val="008B5CDE"/>
    <w:rsid w:val="008F0F5B"/>
    <w:rsid w:val="008F5A5E"/>
    <w:rsid w:val="008F6796"/>
    <w:rsid w:val="00936F7E"/>
    <w:rsid w:val="00963E62"/>
    <w:rsid w:val="009918D8"/>
    <w:rsid w:val="009B6778"/>
    <w:rsid w:val="00A13519"/>
    <w:rsid w:val="00A431E2"/>
    <w:rsid w:val="00A763F7"/>
    <w:rsid w:val="00A815EB"/>
    <w:rsid w:val="00AA7A9B"/>
    <w:rsid w:val="00AB5DEB"/>
    <w:rsid w:val="00AB6BEA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40246"/>
    <w:rsid w:val="00C6501E"/>
    <w:rsid w:val="00CE00BB"/>
    <w:rsid w:val="00D05E7B"/>
    <w:rsid w:val="00D205C7"/>
    <w:rsid w:val="00D25C0A"/>
    <w:rsid w:val="00D44E0B"/>
    <w:rsid w:val="00D84B39"/>
    <w:rsid w:val="00DC4879"/>
    <w:rsid w:val="00E03DD2"/>
    <w:rsid w:val="00E41BFB"/>
    <w:rsid w:val="00E543EE"/>
    <w:rsid w:val="00E6489B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B168-D5B3-4FA6-853B-8010538B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2024-01-30T21:50:00Z</cp:lastPrinted>
  <dcterms:created xsi:type="dcterms:W3CDTF">2024-07-17T20:32:00Z</dcterms:created>
  <dcterms:modified xsi:type="dcterms:W3CDTF">2024-07-17T20:32:00Z</dcterms:modified>
</cp:coreProperties>
</file>