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58210B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vietnam</w:t>
      </w:r>
      <w:r w:rsidR="00831AFD">
        <w:rPr>
          <w:sz w:val="28"/>
          <w:szCs w:val="28"/>
        </w:rPr>
        <w:t>-</w:t>
      </w:r>
      <w:r w:rsidR="002F4CC4">
        <w:rPr>
          <w:sz w:val="28"/>
          <w:szCs w:val="28"/>
        </w:rPr>
        <w:t xml:space="preserve"> electronic </w:t>
      </w:r>
      <w:r>
        <w:rPr>
          <w:sz w:val="28"/>
          <w:szCs w:val="28"/>
        </w:rPr>
        <w:t>visa</w:t>
      </w:r>
      <w:r w:rsidR="002F4CC4">
        <w:rPr>
          <w:sz w:val="28"/>
          <w:szCs w:val="28"/>
        </w:rPr>
        <w:t xml:space="preserve"> (</w:t>
      </w:r>
      <w:r>
        <w:rPr>
          <w:sz w:val="28"/>
          <w:szCs w:val="28"/>
        </w:rPr>
        <w:t>e-visa</w:t>
      </w:r>
      <w:r w:rsidR="002F4CC4">
        <w:rPr>
          <w:sz w:val="28"/>
          <w:szCs w:val="28"/>
        </w:rPr>
        <w:t>)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 xml:space="preserve">The </w:t>
      </w:r>
      <w:r w:rsidR="00753B6A">
        <w:rPr>
          <w:rStyle w:val="Emphasis"/>
        </w:rPr>
        <w:t>E</w:t>
      </w:r>
      <w:r w:rsidR="00A763F7">
        <w:rPr>
          <w:rStyle w:val="Emphasis"/>
        </w:rPr>
        <w:t>-Visa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A763F7">
        <w:rPr>
          <w:rStyle w:val="Emphasis"/>
        </w:rPr>
        <w:t>Vietnam</w:t>
      </w:r>
      <w:r w:rsidR="00831AFD" w:rsidRPr="00683620">
        <w:rPr>
          <w:rStyle w:val="Emphasis"/>
        </w:rPr>
        <w:t xml:space="preserve"> for tourist or</w:t>
      </w:r>
      <w:r w:rsidR="002F4CC4" w:rsidRPr="00683620">
        <w:rPr>
          <w:rStyle w:val="Emphasis"/>
        </w:rPr>
        <w:t xml:space="preserve"> business purposes</w:t>
      </w:r>
      <w:r w:rsidR="00831AFD" w:rsidRPr="00683620">
        <w:rPr>
          <w:rStyle w:val="Emphasis"/>
        </w:rPr>
        <w:t xml:space="preserve">. </w:t>
      </w:r>
      <w:r w:rsidR="00552512">
        <w:rPr>
          <w:rStyle w:val="Emphasis"/>
        </w:rPr>
        <w:t xml:space="preserve">The </w:t>
      </w:r>
      <w:r w:rsidR="00A763F7">
        <w:rPr>
          <w:rStyle w:val="Emphasis"/>
        </w:rPr>
        <w:t>E-visa</w:t>
      </w:r>
      <w:r w:rsidR="00552512">
        <w:rPr>
          <w:rStyle w:val="Emphasis"/>
        </w:rPr>
        <w:t xml:space="preserve"> </w:t>
      </w:r>
      <w:r w:rsidR="00615736">
        <w:rPr>
          <w:rStyle w:val="Emphasis"/>
        </w:rPr>
        <w:t xml:space="preserve">will be valid for </w:t>
      </w:r>
      <w:r w:rsidR="00E6489B">
        <w:rPr>
          <w:rStyle w:val="Emphasis"/>
        </w:rPr>
        <w:t xml:space="preserve">30 days, </w:t>
      </w:r>
      <w:r w:rsidR="008B37B6">
        <w:rPr>
          <w:rStyle w:val="Emphasis"/>
        </w:rPr>
        <w:t>S</w:t>
      </w:r>
      <w:r w:rsidR="00E6489B">
        <w:rPr>
          <w:rStyle w:val="Emphasis"/>
        </w:rPr>
        <w:t xml:space="preserve">ingle </w:t>
      </w:r>
      <w:r w:rsidR="008B37B6">
        <w:rPr>
          <w:rStyle w:val="Emphasis"/>
        </w:rPr>
        <w:t>E</w:t>
      </w:r>
      <w:r w:rsidR="00E6489B">
        <w:rPr>
          <w:rStyle w:val="Emphasis"/>
        </w:rPr>
        <w:t>ntry</w:t>
      </w:r>
      <w:r w:rsidR="00E953B8">
        <w:rPr>
          <w:rStyle w:val="Emphasis"/>
        </w:rPr>
        <w:t xml:space="preserve"> or 90 days, Multiple Entry</w:t>
      </w:r>
      <w:r w:rsidR="00E6489B">
        <w:rPr>
          <w:rStyle w:val="Emphasis"/>
        </w:rPr>
        <w:t>.</w:t>
      </w:r>
      <w:r w:rsidRPr="00683620">
        <w:rPr>
          <w:rStyle w:val="Emphasis"/>
        </w:rPr>
        <w:t xml:space="preserve"> </w:t>
      </w:r>
    </w:p>
    <w:p w:rsidR="00407173" w:rsidRPr="00E65F1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E65F1A">
        <w:rPr>
          <w:rStyle w:val="SubtleReference"/>
          <w:sz w:val="28"/>
          <w:szCs w:val="28"/>
        </w:rPr>
        <w:t xml:space="preserve">Traveler’s Personal Information: </w:t>
      </w:r>
    </w:p>
    <w:p w:rsidR="007B3071" w:rsidRPr="007B3071" w:rsidRDefault="007B3071" w:rsidP="007B3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Date of birth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543E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5DE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Religion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7F24E6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Country of birth: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7F24E6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Full Permanent Residence address: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</w:tbl>
    <w:p w:rsidR="007B3071" w:rsidRDefault="007B3071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</w:p>
    <w:p w:rsidR="00201354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7B3071">
        <w:rPr>
          <w:rStyle w:val="SubtleReference"/>
          <w:sz w:val="28"/>
          <w:szCs w:val="28"/>
        </w:rPr>
        <w:t>DETAILS OF TRIP</w:t>
      </w:r>
      <w:r w:rsidR="003D0760" w:rsidRPr="007B3071">
        <w:rPr>
          <w:rStyle w:val="SubtleReference"/>
          <w:sz w:val="28"/>
          <w:szCs w:val="28"/>
        </w:rPr>
        <w:t xml:space="preserve">: </w:t>
      </w:r>
    </w:p>
    <w:p w:rsidR="007B3071" w:rsidRPr="007B3071" w:rsidRDefault="007B3071" w:rsidP="007B3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40321C">
        <w:trPr>
          <w:trHeight w:val="576"/>
        </w:trPr>
        <w:tc>
          <w:tcPr>
            <w:tcW w:w="4788" w:type="dxa"/>
            <w:vAlign w:val="center"/>
          </w:tcPr>
          <w:p w:rsidR="003D0760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Intended date of entry (DD/MM/YYYY)</w:t>
            </w:r>
            <w:r w:rsidR="0002389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770682" w:rsidTr="0040321C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City in Vietnam</w:t>
            </w:r>
            <w:r w:rsidR="007B3071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953B8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Number of days in Vietnam</w:t>
            </w:r>
            <w:r w:rsidR="007B3071">
              <w:rPr>
                <w:sz w:val="22"/>
                <w:szCs w:val="22"/>
              </w:rPr>
              <w:t>:</w:t>
            </w:r>
            <w:r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Address in Vietnam</w:t>
            </w:r>
            <w:r w:rsidR="007B3071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02389E" w:rsidTr="0040321C">
        <w:trPr>
          <w:trHeight w:val="576"/>
        </w:trPr>
        <w:tc>
          <w:tcPr>
            <w:tcW w:w="4788" w:type="dxa"/>
            <w:vAlign w:val="center"/>
          </w:tcPr>
          <w:p w:rsidR="0002389E" w:rsidRPr="00E6489B" w:rsidRDefault="00E41BFB" w:rsidP="00E41BF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Date of Entry</w:t>
            </w:r>
            <w:r w:rsidR="007B3071">
              <w:rPr>
                <w:sz w:val="22"/>
                <w:szCs w:val="22"/>
              </w:rPr>
              <w:t>:</w:t>
            </w:r>
            <w:r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02389E" w:rsidRDefault="0002389E" w:rsidP="00407173"/>
        </w:tc>
      </w:tr>
      <w:tr w:rsidR="007F24E6" w:rsidTr="0040321C">
        <w:trPr>
          <w:trHeight w:val="576"/>
        </w:trPr>
        <w:tc>
          <w:tcPr>
            <w:tcW w:w="4788" w:type="dxa"/>
            <w:vAlign w:val="center"/>
          </w:tcPr>
          <w:p w:rsidR="007B3071" w:rsidRPr="00E6489B" w:rsidRDefault="007B3071" w:rsidP="00207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Visa: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7B3071" w:rsidRPr="00A763F7" w:rsidTr="00AF24B4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071" w:rsidRPr="00A763F7" w:rsidRDefault="00DC0BA2" w:rsidP="007B3071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265883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071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Business </w:t>
                  </w:r>
                </w:p>
              </w:tc>
            </w:tr>
            <w:tr w:rsidR="007B3071" w:rsidRPr="00A763F7" w:rsidTr="00AF24B4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071" w:rsidRPr="00A763F7" w:rsidRDefault="00DC0BA2" w:rsidP="007B3071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817112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071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Tourism</w:t>
                  </w:r>
                </w:p>
              </w:tc>
            </w:tr>
          </w:tbl>
          <w:p w:rsidR="007F24E6" w:rsidRDefault="007F24E6" w:rsidP="00407173"/>
        </w:tc>
      </w:tr>
      <w:tr w:rsidR="007B3071" w:rsidTr="0040321C">
        <w:trPr>
          <w:trHeight w:val="576"/>
        </w:trPr>
        <w:tc>
          <w:tcPr>
            <w:tcW w:w="4788" w:type="dxa"/>
            <w:vAlign w:val="center"/>
          </w:tcPr>
          <w:p w:rsidR="007B3071" w:rsidRDefault="007B3071" w:rsidP="00207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Duration:</w:t>
            </w:r>
          </w:p>
        </w:tc>
        <w:tc>
          <w:tcPr>
            <w:tcW w:w="5310" w:type="dxa"/>
            <w:vAlign w:val="center"/>
          </w:tcPr>
          <w:p w:rsidR="007B3071" w:rsidRDefault="00DC0BA2" w:rsidP="007B30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bidi="ar-SA"/>
                </w:rPr>
                <w:id w:val="14400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7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7B3071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Single 30 Days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bidi="ar-SA"/>
                </w:rPr>
                <w:id w:val="-12543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7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7B3071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Multiple 90 Days</w:t>
            </w:r>
          </w:p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E6489B" w:rsidRPr="00E6489B" w:rsidRDefault="00E6489B" w:rsidP="00407173">
            <w:pPr>
              <w:rPr>
                <w:sz w:val="22"/>
                <w:szCs w:val="22"/>
              </w:rPr>
            </w:pPr>
          </w:p>
          <w:p w:rsidR="002077D3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Entry Choose one:</w:t>
            </w:r>
          </w:p>
          <w:p w:rsidR="002077D3" w:rsidRPr="00E6489B" w:rsidRDefault="002077D3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C0BA2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9928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Cat Bi Int Airport (Hai Phong)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C0BA2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43956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Cam Ranh Int Airport (Khanh Hoa)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C0BA2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1741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Can Tho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C0BA2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029293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Da Nang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C0BA2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769423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Noi Bai Int Airport (Ha Noi)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C0BA2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590807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Phu Bai Int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C0BA2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3364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Phu Quoc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DC0BA2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06326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Tan Son Nhat Int Airport (Ho Chi Minh City)</w:t>
                  </w:r>
                </w:p>
              </w:tc>
            </w:tr>
          </w:tbl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8F0F5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Exit Choose one:</w:t>
            </w:r>
          </w:p>
          <w:p w:rsidR="008F0F5B" w:rsidRPr="00E6489B" w:rsidRDefault="008F0F5B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C0BA2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49433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29B8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Cat Bi Int Airport (Hai Phong)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C0BA2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3364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Cam Ranh Int Airport (Khanh Hoa)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C0BA2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80808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 Tho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C0BA2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56540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Da Nang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C0BA2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890691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Noi Bai Int Airport (Ha Noi)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C0BA2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615172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 Bai Int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C0BA2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2130388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 Quoc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DC0BA2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44963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Tan Son Nhat Int Airport (Ho Chi Minh City)</w:t>
                  </w:r>
                </w:p>
              </w:tc>
            </w:tr>
          </w:tbl>
          <w:p w:rsidR="00A763F7" w:rsidRDefault="00A763F7" w:rsidP="00407173"/>
        </w:tc>
      </w:tr>
      <w:tr w:rsidR="003E37AB" w:rsidTr="0040321C">
        <w:trPr>
          <w:trHeight w:val="576"/>
        </w:trPr>
        <w:tc>
          <w:tcPr>
            <w:tcW w:w="4788" w:type="dxa"/>
            <w:vAlign w:val="center"/>
          </w:tcPr>
          <w:p w:rsidR="003E37AB" w:rsidRPr="00E6489B" w:rsidRDefault="003E37AB" w:rsidP="003E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visited Vietnam in the last 12 months? If yes, indicate entry and exit date: </w:t>
            </w:r>
          </w:p>
        </w:tc>
        <w:tc>
          <w:tcPr>
            <w:tcW w:w="5310" w:type="dxa"/>
            <w:vAlign w:val="center"/>
          </w:tcPr>
          <w:p w:rsidR="003E37AB" w:rsidRDefault="003E37AB" w:rsidP="00407173"/>
        </w:tc>
      </w:tr>
      <w:tr w:rsidR="002129B8" w:rsidTr="0040321C">
        <w:trPr>
          <w:trHeight w:val="576"/>
        </w:trPr>
        <w:tc>
          <w:tcPr>
            <w:tcW w:w="4788" w:type="dxa"/>
            <w:vAlign w:val="center"/>
          </w:tcPr>
          <w:p w:rsidR="002129B8" w:rsidRPr="00E6489B" w:rsidRDefault="003E37AB" w:rsidP="00212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indicated yes to previously visiting Vietnam, what was the purpose i.e. Business, Tourism, Work?</w:t>
            </w:r>
            <w:r w:rsidR="00212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129B8" w:rsidRDefault="002129B8" w:rsidP="00407173"/>
        </w:tc>
      </w:tr>
    </w:tbl>
    <w:p w:rsidR="00B532B4" w:rsidRPr="007B3071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  <w:sz w:val="24"/>
          <w:szCs w:val="24"/>
        </w:rPr>
      </w:pPr>
      <w:r w:rsidRPr="007B3071">
        <w:rPr>
          <w:b/>
          <w:sz w:val="24"/>
          <w:szCs w:val="24"/>
        </w:rPr>
        <w:t xml:space="preserve">The following is required for </w:t>
      </w:r>
      <w:r w:rsidR="00C6501E" w:rsidRPr="007B3071">
        <w:rPr>
          <w:b/>
          <w:sz w:val="24"/>
          <w:szCs w:val="24"/>
        </w:rPr>
        <w:t>our purposes to process this e</w:t>
      </w:r>
      <w:r w:rsidR="00E6489B" w:rsidRPr="007B3071">
        <w:rPr>
          <w:b/>
          <w:sz w:val="24"/>
          <w:szCs w:val="24"/>
        </w:rPr>
        <w:t>-VISA</w:t>
      </w:r>
      <w:r w:rsidR="00C6501E" w:rsidRPr="007B3071">
        <w:rPr>
          <w:b/>
          <w:sz w:val="24"/>
          <w:szCs w:val="24"/>
        </w:rPr>
        <w:t xml:space="preserve"> request</w:t>
      </w:r>
    </w:p>
    <w:p w:rsidR="00E6489B" w:rsidRDefault="00E6489B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Default="00055514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7B3071">
        <w:rPr>
          <w:rStyle w:val="SubtleReference"/>
          <w:sz w:val="28"/>
          <w:szCs w:val="28"/>
        </w:rPr>
        <w:t xml:space="preserve">Contact information: </w:t>
      </w:r>
    </w:p>
    <w:p w:rsidR="007B3071" w:rsidRPr="007B3071" w:rsidRDefault="007B3071" w:rsidP="007B3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770682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>Phone number</w:t>
            </w:r>
            <w:r w:rsidR="00C6501E">
              <w:rPr>
                <w:sz w:val="22"/>
                <w:szCs w:val="22"/>
              </w:rPr>
              <w:t xml:space="preserve"> and or email</w:t>
            </w:r>
            <w:r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3E37AB" w:rsidRDefault="003E37AB" w:rsidP="003E37AB">
      <w:pPr>
        <w:pStyle w:val="Subtitle"/>
        <w:spacing w:after="0" w:line="276" w:lineRule="auto"/>
        <w:rPr>
          <w:rStyle w:val="SubtleReference"/>
          <w:sz w:val="28"/>
          <w:szCs w:val="28"/>
        </w:rPr>
      </w:pPr>
      <w:r w:rsidRPr="00FE136C">
        <w:rPr>
          <w:rStyle w:val="SubtleReference"/>
          <w:sz w:val="28"/>
          <w:szCs w:val="28"/>
        </w:rPr>
        <w:t xml:space="preserve">Payment information: </w:t>
      </w:r>
    </w:p>
    <w:p w:rsidR="007B3071" w:rsidRPr="007B3071" w:rsidRDefault="007B3071" w:rsidP="007B3071"/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  <w:b/>
        </w:rPr>
      </w:pPr>
    </w:p>
    <w:p w:rsidR="003E37AB" w:rsidRPr="0010747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</w:t>
      </w: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8"/>
          <w:szCs w:val="16"/>
        </w:rPr>
      </w:pP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</w:p>
    <w:p w:rsidR="003E37AB" w:rsidRPr="0040321C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 xml:space="preserve">I authorize Visa Network to charge my credit card for payment of </w:t>
      </w:r>
      <w:r>
        <w:rPr>
          <w:rFonts w:asciiTheme="majorHAnsi" w:hAnsiTheme="majorHAnsi"/>
          <w:i/>
          <w:sz w:val="16"/>
          <w:szCs w:val="16"/>
        </w:rPr>
        <w:t>my Vietnam E-visa</w:t>
      </w:r>
      <w:r w:rsidRPr="000D295F">
        <w:rPr>
          <w:rFonts w:asciiTheme="majorHAnsi" w:hAnsiTheme="majorHAnsi"/>
          <w:i/>
          <w:sz w:val="16"/>
          <w:szCs w:val="16"/>
        </w:rPr>
        <w:t>. I understand there will be an additional 3.</w:t>
      </w:r>
      <w:r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</w:t>
      </w:r>
      <w:r>
        <w:rPr>
          <w:rFonts w:asciiTheme="majorHAnsi" w:hAnsiTheme="majorHAnsi"/>
          <w:i/>
          <w:sz w:val="16"/>
          <w:szCs w:val="16"/>
        </w:rPr>
        <w:t>ard processing fee added to the Vietnam E-visa government fee</w:t>
      </w:r>
      <w:r w:rsidRPr="000D295F">
        <w:rPr>
          <w:rFonts w:asciiTheme="majorHAnsi" w:hAnsiTheme="majorHAnsi"/>
          <w:i/>
          <w:sz w:val="16"/>
          <w:szCs w:val="16"/>
        </w:rPr>
        <w:t>.</w:t>
      </w:r>
    </w:p>
    <w:p w:rsidR="003E37AB" w:rsidRPr="00B532B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3E37AB" w:rsidRPr="00B532B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3E37AB" w:rsidRPr="006B4CBE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after="0"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3E37AB" w:rsidRDefault="001F3704" w:rsidP="006B4CBE">
      <w:pPr>
        <w:pStyle w:val="Heading2"/>
        <w:rPr>
          <w:sz w:val="24"/>
          <w:szCs w:val="24"/>
        </w:rPr>
      </w:pPr>
      <w:r w:rsidRPr="003E37AB">
        <w:rPr>
          <w:b/>
          <w:sz w:val="24"/>
          <w:szCs w:val="24"/>
        </w:rPr>
        <w:lastRenderedPageBreak/>
        <w:t xml:space="preserve">Next Step: </w:t>
      </w:r>
      <w:r w:rsidR="00407173" w:rsidRPr="003E37AB">
        <w:rPr>
          <w:sz w:val="24"/>
          <w:szCs w:val="24"/>
        </w:rPr>
        <w:t xml:space="preserve">Please scan and email </w:t>
      </w:r>
      <w:hyperlink r:id="rId8" w:history="1">
        <w:r w:rsidR="008B37B6" w:rsidRPr="003E37AB">
          <w:rPr>
            <w:rStyle w:val="Hyperlink"/>
            <w:sz w:val="24"/>
            <w:szCs w:val="24"/>
          </w:rPr>
          <w:t>EVISA@VISANETWORK.COM</w:t>
        </w:r>
      </w:hyperlink>
      <w:r w:rsidR="0012314A" w:rsidRPr="003E37AB">
        <w:rPr>
          <w:sz w:val="24"/>
          <w:szCs w:val="24"/>
        </w:rPr>
        <w:t xml:space="preserve"> the following: </w:t>
      </w:r>
    </w:p>
    <w:p w:rsidR="0012314A" w:rsidRPr="00E65F1A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This application form</w:t>
      </w:r>
      <w:r w:rsidR="006B4CBE" w:rsidRPr="00E65F1A">
        <w:rPr>
          <w:b/>
          <w:sz w:val="24"/>
          <w:szCs w:val="24"/>
        </w:rPr>
        <w:t>,</w:t>
      </w:r>
      <w:r w:rsidR="00596A3F" w:rsidRPr="00E65F1A">
        <w:rPr>
          <w:b/>
          <w:sz w:val="24"/>
          <w:szCs w:val="24"/>
        </w:rPr>
        <w:t xml:space="preserve"> completed.</w:t>
      </w:r>
    </w:p>
    <w:p w:rsidR="007F24E6" w:rsidRPr="00E65F1A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Clear</w:t>
      </w:r>
      <w:r w:rsidR="00407173" w:rsidRPr="00E65F1A">
        <w:rPr>
          <w:b/>
          <w:sz w:val="24"/>
          <w:szCs w:val="24"/>
        </w:rPr>
        <w:t xml:space="preserve"> copy of your passport</w:t>
      </w:r>
      <w:r w:rsidR="00E6489B" w:rsidRPr="00E65F1A">
        <w:rPr>
          <w:b/>
          <w:sz w:val="24"/>
          <w:szCs w:val="24"/>
        </w:rPr>
        <w:t>.</w:t>
      </w:r>
      <w:r w:rsidR="00407173" w:rsidRPr="00E65F1A">
        <w:rPr>
          <w:b/>
          <w:sz w:val="24"/>
          <w:szCs w:val="24"/>
        </w:rPr>
        <w:t xml:space="preserve"> </w:t>
      </w:r>
    </w:p>
    <w:p w:rsidR="00E6489B" w:rsidRPr="00E65F1A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Passport Photo with white background.</w:t>
      </w:r>
    </w:p>
    <w:p w:rsidR="0012314A" w:rsidRPr="00E65F1A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 xml:space="preserve">Clear color copy of your </w:t>
      </w:r>
      <w:r w:rsidR="0012314A" w:rsidRPr="00E65F1A">
        <w:rPr>
          <w:b/>
          <w:sz w:val="24"/>
          <w:szCs w:val="24"/>
        </w:rPr>
        <w:t xml:space="preserve">US </w:t>
      </w:r>
      <w:r w:rsidRPr="00E65F1A">
        <w:rPr>
          <w:b/>
          <w:sz w:val="24"/>
          <w:szCs w:val="24"/>
        </w:rPr>
        <w:t>permanent resident card (</w:t>
      </w:r>
      <w:r w:rsidR="00E6489B" w:rsidRPr="00E65F1A">
        <w:rPr>
          <w:b/>
          <w:sz w:val="24"/>
          <w:szCs w:val="24"/>
        </w:rPr>
        <w:t>G</w:t>
      </w:r>
      <w:r w:rsidRPr="00E65F1A">
        <w:rPr>
          <w:b/>
          <w:sz w:val="24"/>
          <w:szCs w:val="24"/>
        </w:rPr>
        <w:t>reen card)</w:t>
      </w:r>
      <w:r w:rsidR="00E6489B" w:rsidRPr="00E65F1A">
        <w:rPr>
          <w:b/>
          <w:sz w:val="24"/>
          <w:szCs w:val="24"/>
        </w:rPr>
        <w:t xml:space="preserve"> if applicable</w:t>
      </w:r>
      <w:r w:rsidR="0012314A" w:rsidRPr="00E65F1A">
        <w:rPr>
          <w:b/>
          <w:sz w:val="24"/>
          <w:szCs w:val="24"/>
        </w:rPr>
        <w:t xml:space="preserve">. </w:t>
      </w:r>
    </w:p>
    <w:p w:rsidR="006B4CBE" w:rsidRPr="006B4CBE" w:rsidRDefault="001F3704" w:rsidP="006B4CBE">
      <w:pPr>
        <w:pStyle w:val="Heading2"/>
        <w:rPr>
          <w:b/>
        </w:rPr>
      </w:pPr>
      <w:r w:rsidRPr="006B4CBE">
        <w:rPr>
          <w:b/>
        </w:rPr>
        <w:t xml:space="preserve">What to expect: </w:t>
      </w:r>
    </w:p>
    <w:p w:rsidR="008313E9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596A3F">
        <w:rPr>
          <w:sz w:val="22"/>
          <w:szCs w:val="22"/>
        </w:rPr>
        <w:t xml:space="preserve"> take up </w:t>
      </w:r>
      <w:r w:rsidR="00E6489B">
        <w:rPr>
          <w:sz w:val="22"/>
          <w:szCs w:val="22"/>
        </w:rPr>
        <w:t>4</w:t>
      </w:r>
      <w:r w:rsidR="00596A3F">
        <w:rPr>
          <w:sz w:val="22"/>
          <w:szCs w:val="22"/>
        </w:rPr>
        <w:t xml:space="preserve"> business days</w:t>
      </w:r>
      <w:r w:rsidR="00031D60">
        <w:rPr>
          <w:sz w:val="22"/>
          <w:szCs w:val="22"/>
        </w:rPr>
        <w:t xml:space="preserve">.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E6489B">
        <w:rPr>
          <w:sz w:val="22"/>
          <w:szCs w:val="22"/>
        </w:rPr>
        <w:t>Vietnam</w:t>
      </w:r>
      <w:r w:rsidR="006700C5">
        <w:rPr>
          <w:sz w:val="22"/>
          <w:szCs w:val="22"/>
        </w:rPr>
        <w:t xml:space="preserve"> government, </w:t>
      </w:r>
      <w:r w:rsidR="001F3704" w:rsidRPr="0012314A">
        <w:rPr>
          <w:sz w:val="22"/>
          <w:szCs w:val="22"/>
        </w:rPr>
        <w:t xml:space="preserve">you will receive an email from the </w:t>
      </w:r>
      <w:r w:rsidR="00E6489B">
        <w:rPr>
          <w:sz w:val="22"/>
          <w:szCs w:val="22"/>
        </w:rPr>
        <w:t>E</w:t>
      </w:r>
      <w:r w:rsidR="002129B8">
        <w:rPr>
          <w:sz w:val="22"/>
          <w:szCs w:val="22"/>
        </w:rPr>
        <w:t>-</w:t>
      </w:r>
      <w:r w:rsidR="00E6489B">
        <w:rPr>
          <w:sz w:val="22"/>
          <w:szCs w:val="22"/>
        </w:rPr>
        <w:t>visa Desk</w:t>
      </w:r>
      <w:r w:rsidR="001F3704" w:rsidRPr="0012314A">
        <w:rPr>
          <w:sz w:val="22"/>
          <w:szCs w:val="22"/>
        </w:rPr>
        <w:t xml:space="preserve"> with proof of payment </w:t>
      </w:r>
      <w:r w:rsidR="008B37B6">
        <w:rPr>
          <w:sz w:val="22"/>
          <w:szCs w:val="22"/>
        </w:rPr>
        <w:t>for the E</w:t>
      </w:r>
      <w:r w:rsidR="002129B8">
        <w:rPr>
          <w:sz w:val="22"/>
          <w:szCs w:val="22"/>
        </w:rPr>
        <w:t>-visa</w:t>
      </w:r>
      <w:r w:rsidR="00D205C7" w:rsidRPr="0012314A">
        <w:rPr>
          <w:sz w:val="22"/>
          <w:szCs w:val="22"/>
        </w:rPr>
        <w:t xml:space="preserve"> (</w:t>
      </w:r>
      <w:r w:rsidR="00615736">
        <w:rPr>
          <w:sz w:val="22"/>
          <w:szCs w:val="22"/>
        </w:rPr>
        <w:t>it</w:t>
      </w:r>
      <w:r w:rsidR="00D205C7" w:rsidRPr="0012314A">
        <w:rPr>
          <w:sz w:val="22"/>
          <w:szCs w:val="22"/>
        </w:rPr>
        <w:t xml:space="preserve"> does not include our service fee) </w:t>
      </w:r>
      <w:r w:rsidR="001F3704" w:rsidRPr="0012314A">
        <w:rPr>
          <w:sz w:val="22"/>
          <w:szCs w:val="22"/>
        </w:rPr>
        <w:t xml:space="preserve">and instructions on how to use the </w:t>
      </w:r>
      <w:r w:rsidR="00E6489B">
        <w:rPr>
          <w:sz w:val="22"/>
          <w:szCs w:val="22"/>
        </w:rPr>
        <w:t>E-visa</w:t>
      </w:r>
      <w:r w:rsidR="001F3704" w:rsidRPr="0012314A">
        <w:rPr>
          <w:sz w:val="22"/>
          <w:szCs w:val="22"/>
        </w:rPr>
        <w:t xml:space="preserve"> for your </w:t>
      </w:r>
      <w:r w:rsidR="00615736">
        <w:rPr>
          <w:sz w:val="22"/>
          <w:szCs w:val="22"/>
        </w:rPr>
        <w:t>flight</w:t>
      </w:r>
      <w:r w:rsidR="001F3704" w:rsidRPr="0012314A">
        <w:rPr>
          <w:sz w:val="22"/>
          <w:szCs w:val="22"/>
        </w:rPr>
        <w:t xml:space="preserve"> to </w:t>
      </w:r>
      <w:r w:rsidR="00E6489B">
        <w:rPr>
          <w:sz w:val="22"/>
          <w:szCs w:val="22"/>
        </w:rPr>
        <w:t>Vietnam</w:t>
      </w:r>
      <w:r w:rsidR="001F3704" w:rsidRPr="0012314A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  <w:r w:rsidR="00596A3F" w:rsidRPr="00E03DD2">
        <w:rPr>
          <w:sz w:val="22"/>
          <w:szCs w:val="22"/>
        </w:rPr>
        <w:t xml:space="preserve">We will </w:t>
      </w:r>
      <w:r w:rsidR="00B532B4">
        <w:rPr>
          <w:sz w:val="22"/>
          <w:szCs w:val="22"/>
        </w:rPr>
        <w:t xml:space="preserve">also </w:t>
      </w:r>
      <w:r w:rsidR="00596A3F" w:rsidRPr="00E03DD2">
        <w:rPr>
          <w:sz w:val="22"/>
          <w:szCs w:val="22"/>
        </w:rPr>
        <w:t>email you a copy of the final invoice</w:t>
      </w:r>
      <w:r w:rsidR="00B532B4">
        <w:rPr>
          <w:sz w:val="22"/>
          <w:szCs w:val="22"/>
        </w:rPr>
        <w:t xml:space="preserve"> for your records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tbl>
      <w:tblPr>
        <w:tblW w:w="22636" w:type="dxa"/>
        <w:tblInd w:w="93" w:type="dxa"/>
        <w:tblLook w:val="04A0" w:firstRow="1" w:lastRow="0" w:firstColumn="1" w:lastColumn="0" w:noHBand="0" w:noVBand="1"/>
      </w:tblPr>
      <w:tblGrid>
        <w:gridCol w:w="13636"/>
        <w:gridCol w:w="3860"/>
        <w:gridCol w:w="5140"/>
      </w:tblGrid>
      <w:tr w:rsidR="00AA7A9B" w:rsidRPr="00AA7A9B" w:rsidTr="00E6489B">
        <w:trPr>
          <w:trHeight w:val="30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20" w:type="dxa"/>
              <w:tblLook w:val="04A0" w:firstRow="1" w:lastRow="0" w:firstColumn="1" w:lastColumn="0" w:noHBand="0" w:noVBand="1"/>
            </w:tblPr>
            <w:tblGrid>
              <w:gridCol w:w="3378"/>
              <w:gridCol w:w="4902"/>
              <w:gridCol w:w="5140"/>
            </w:tblGrid>
            <w:tr w:rsidR="00E6489B" w:rsidRPr="00E6489B" w:rsidTr="00E6489B">
              <w:trPr>
                <w:trHeight w:val="300"/>
              </w:trPr>
              <w:tc>
                <w:tcPr>
                  <w:tcW w:w="8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489B" w:rsidRPr="00E6489B" w:rsidRDefault="00E6489B" w:rsidP="00E6489B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 xml:space="preserve">lIST OF COUNTRIES THAT ALLOW VIETNAM </w:t>
                  </w:r>
                  <w:r w:rsidR="00705D39"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e-visa</w:t>
                  </w: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: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Andorra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Greece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Palau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Argentina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Hungary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Panama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Armenia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Iceland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Papua New Guinea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Australia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India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Peru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Ireland</w:t>
                  </w:r>
                  <w:r w:rsidR="008B37B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&amp; N. Ireland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Philippines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Azerbaijan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Italy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Belarus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Japan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Portugal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Belgium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Kazakhstan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Qatar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Bosnia and Herzegovina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Korea (South)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Romania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Brazil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Latvia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Russia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Bruney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Liechtenstein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Samoa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Bulgaria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Lithuania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San Marino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Canada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Luxembourg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Serbia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Chile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Macedonia The former Yugoslav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Slovakia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Malta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Slovenia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Colombia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Marshall Islands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Solomon Islands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Croatia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Mexico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Spain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Cuba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Micronesia Federated States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Sweden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Cyprus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Moldova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Switzerland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Czech Republic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Monaco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Timor Leste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Denmark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Mongolia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Arab Emirates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Estonia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Montenegro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7B6" w:rsidRPr="00E6489B" w:rsidRDefault="00E6489B" w:rsidP="008B37B6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Kingdom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Fiji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Myanmar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States of America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Finland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Nauru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Uruguay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France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Netherland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Vanuatu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Georgia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New Zealand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Venezuela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Germany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Norway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AA7A9B" w:rsidRPr="00AA7A9B" w:rsidTr="00E65F1A">
        <w:trPr>
          <w:trHeight w:val="8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AA7A9B" w:rsidRPr="005E1B70" w:rsidRDefault="00AA7A9B" w:rsidP="00E65F1A">
      <w:pPr>
        <w:rPr>
          <w:sz w:val="22"/>
          <w:szCs w:val="22"/>
        </w:rPr>
      </w:pPr>
    </w:p>
    <w:sectPr w:rsidR="00AA7A9B" w:rsidRPr="005E1B70" w:rsidSect="00031D60">
      <w:footerReference w:type="default" r:id="rId9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A2" w:rsidRDefault="00DC0BA2" w:rsidP="00407173">
      <w:pPr>
        <w:spacing w:before="0" w:after="0" w:line="240" w:lineRule="auto"/>
      </w:pPr>
      <w:r>
        <w:separator/>
      </w:r>
    </w:p>
  </w:endnote>
  <w:endnote w:type="continuationSeparator" w:id="0">
    <w:p w:rsidR="00DC0BA2" w:rsidRDefault="00DC0BA2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37A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37A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A2" w:rsidRDefault="00DC0BA2" w:rsidP="00407173">
      <w:pPr>
        <w:spacing w:before="0" w:after="0" w:line="240" w:lineRule="auto"/>
      </w:pPr>
      <w:r>
        <w:separator/>
      </w:r>
    </w:p>
  </w:footnote>
  <w:footnote w:type="continuationSeparator" w:id="0">
    <w:p w:rsidR="00DC0BA2" w:rsidRDefault="00DC0BA2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129B8"/>
    <w:rsid w:val="0023284C"/>
    <w:rsid w:val="00244E8C"/>
    <w:rsid w:val="0026446A"/>
    <w:rsid w:val="00282FFD"/>
    <w:rsid w:val="002F4CC4"/>
    <w:rsid w:val="003426D1"/>
    <w:rsid w:val="00390F3F"/>
    <w:rsid w:val="003D0760"/>
    <w:rsid w:val="003E37AB"/>
    <w:rsid w:val="003E7F35"/>
    <w:rsid w:val="0040321C"/>
    <w:rsid w:val="00407173"/>
    <w:rsid w:val="004345FC"/>
    <w:rsid w:val="00446DC7"/>
    <w:rsid w:val="00484D1B"/>
    <w:rsid w:val="00484E3C"/>
    <w:rsid w:val="004B719E"/>
    <w:rsid w:val="004C673A"/>
    <w:rsid w:val="004D48FA"/>
    <w:rsid w:val="004D5BA8"/>
    <w:rsid w:val="00524C8F"/>
    <w:rsid w:val="00526D67"/>
    <w:rsid w:val="00552512"/>
    <w:rsid w:val="0058210B"/>
    <w:rsid w:val="00596A3F"/>
    <w:rsid w:val="005E1B70"/>
    <w:rsid w:val="005F6725"/>
    <w:rsid w:val="0060063D"/>
    <w:rsid w:val="00615736"/>
    <w:rsid w:val="006700C5"/>
    <w:rsid w:val="00683620"/>
    <w:rsid w:val="006B4CBE"/>
    <w:rsid w:val="006E0824"/>
    <w:rsid w:val="006F0BA2"/>
    <w:rsid w:val="00705D39"/>
    <w:rsid w:val="00753B6A"/>
    <w:rsid w:val="00770682"/>
    <w:rsid w:val="00777194"/>
    <w:rsid w:val="00784236"/>
    <w:rsid w:val="007B3071"/>
    <w:rsid w:val="007F24E6"/>
    <w:rsid w:val="007F4994"/>
    <w:rsid w:val="008313E9"/>
    <w:rsid w:val="00831AFD"/>
    <w:rsid w:val="008B37B6"/>
    <w:rsid w:val="008F0F5B"/>
    <w:rsid w:val="008F5A5E"/>
    <w:rsid w:val="00936F7E"/>
    <w:rsid w:val="009B6778"/>
    <w:rsid w:val="00A13519"/>
    <w:rsid w:val="00A431E2"/>
    <w:rsid w:val="00A763F7"/>
    <w:rsid w:val="00A815EB"/>
    <w:rsid w:val="00AA7A9B"/>
    <w:rsid w:val="00AB37AA"/>
    <w:rsid w:val="00AB5DEB"/>
    <w:rsid w:val="00AD2D22"/>
    <w:rsid w:val="00AF45B1"/>
    <w:rsid w:val="00B021D7"/>
    <w:rsid w:val="00B12DF9"/>
    <w:rsid w:val="00B532B4"/>
    <w:rsid w:val="00B66430"/>
    <w:rsid w:val="00BB4F68"/>
    <w:rsid w:val="00BE14BF"/>
    <w:rsid w:val="00BF583B"/>
    <w:rsid w:val="00C0161C"/>
    <w:rsid w:val="00C40246"/>
    <w:rsid w:val="00C6501E"/>
    <w:rsid w:val="00CE00BB"/>
    <w:rsid w:val="00D205C7"/>
    <w:rsid w:val="00D44E0B"/>
    <w:rsid w:val="00D84B39"/>
    <w:rsid w:val="00DC0BA2"/>
    <w:rsid w:val="00DC4879"/>
    <w:rsid w:val="00DE4220"/>
    <w:rsid w:val="00E03DD2"/>
    <w:rsid w:val="00E41BFB"/>
    <w:rsid w:val="00E543EE"/>
    <w:rsid w:val="00E6489B"/>
    <w:rsid w:val="00E65F1A"/>
    <w:rsid w:val="00E953B8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SA@VISANETWO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3444</Characters>
  <Application>Microsoft Office Word</Application>
  <DocSecurity>0</DocSecurity>
  <Lines>215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2024-04-01T20:09:00Z</cp:lastPrinted>
  <dcterms:created xsi:type="dcterms:W3CDTF">2024-04-03T19:12:00Z</dcterms:created>
  <dcterms:modified xsi:type="dcterms:W3CDTF">2024-04-03T19:12:00Z</dcterms:modified>
</cp:coreProperties>
</file>